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39" w:rsidRPr="007A3239" w:rsidRDefault="007A3239" w:rsidP="007A32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239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7A3239" w:rsidRPr="007A3239" w:rsidRDefault="007A3239" w:rsidP="007A3239">
      <w:pPr>
        <w:pBdr>
          <w:left w:val="single" w:sz="4" w:space="4" w:color="auto"/>
        </w:pBd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239">
        <w:rPr>
          <w:rFonts w:ascii="Times New Roman" w:hAnsi="Times New Roman" w:cs="Times New Roman"/>
          <w:b/>
          <w:sz w:val="24"/>
          <w:szCs w:val="24"/>
        </w:rPr>
        <w:t>по противодействию терроризму и</w:t>
      </w:r>
      <w:r w:rsidR="009D1535">
        <w:rPr>
          <w:rFonts w:ascii="Times New Roman" w:hAnsi="Times New Roman" w:cs="Times New Roman"/>
          <w:b/>
          <w:sz w:val="24"/>
          <w:szCs w:val="24"/>
        </w:rPr>
        <w:t xml:space="preserve"> экстремизму </w:t>
      </w:r>
    </w:p>
    <w:p w:rsidR="007A3239" w:rsidRPr="007A3239" w:rsidRDefault="007A3239" w:rsidP="007A323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CellSpacing w:w="0" w:type="dxa"/>
        <w:tblInd w:w="-836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900"/>
        <w:gridCol w:w="84"/>
        <w:gridCol w:w="5675"/>
        <w:gridCol w:w="2122"/>
      </w:tblGrid>
      <w:tr w:rsidR="007A3239" w:rsidRPr="007A3239" w:rsidTr="007A3239">
        <w:trPr>
          <w:tblCellSpacing w:w="0" w:type="dxa"/>
        </w:trPr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Перед каждым уроком  или внеклассным мероприятием</w:t>
            </w:r>
          </w:p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Работник, проводящий урок или внеклассное мероприятие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Проверка исправности работы системы оповещения пожарной сигнализации.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целостности и работоспособности систем </w:t>
            </w:r>
            <w:proofErr w:type="spellStart"/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водо</w:t>
            </w:r>
            <w:proofErr w:type="spellEnd"/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- и теплоснабжения, канализации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rHeight w:val="1179"/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Изучение 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Проведение эвакуации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Инструктаж с сотрудниками  «Действия при возникновении ЧС, террористической угрозы и действий экстремистского характера»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плановой эвакуации учащихся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Беседа с родителями и учащимися  «</w:t>
            </w:r>
            <w:proofErr w:type="spellStart"/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Экстремизму-нет</w:t>
            </w:r>
            <w:proofErr w:type="spellEnd"/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Встреча учащихся с представителями ПДН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Инструктаж с сотрудниками  «Действия при возникновении ЧС, террористической угрозы и действий экстремистского характера»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при проведении  праздника «День защитника Отечества»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при проведении праздника «Международный женский день»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 xml:space="preserve">«Мои действия при обнаружении неизвестных предметов» (беседы на </w:t>
            </w:r>
            <w:proofErr w:type="spellStart"/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кл.часах</w:t>
            </w:r>
            <w:proofErr w:type="spellEnd"/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7A32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«Мы за мир!» Конкурс рисунков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239" w:rsidRPr="007A3239" w:rsidTr="007A3239">
        <w:trPr>
          <w:tblCellSpacing w:w="0" w:type="dxa"/>
        </w:trPr>
        <w:tc>
          <w:tcPr>
            <w:tcW w:w="1984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>«Мы рисуем мир» Конкурс рисунков на асфальте.</w:t>
            </w:r>
          </w:p>
        </w:tc>
        <w:tc>
          <w:tcPr>
            <w:tcW w:w="2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239" w:rsidRPr="007A3239" w:rsidRDefault="007A3239" w:rsidP="004D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23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</w:tbl>
    <w:p w:rsidR="007A3239" w:rsidRPr="00021631" w:rsidRDefault="007A3239" w:rsidP="007A3239">
      <w:pPr>
        <w:rPr>
          <w:vanish/>
        </w:rPr>
      </w:pPr>
    </w:p>
    <w:sectPr w:rsidR="007A3239" w:rsidRPr="00021631" w:rsidSect="007A32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7A3239"/>
    <w:rsid w:val="007A3239"/>
    <w:rsid w:val="009D1535"/>
    <w:rsid w:val="00E52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608</Words>
  <Characters>3471</Characters>
  <Application>Microsoft Office Word</Application>
  <DocSecurity>0</DocSecurity>
  <Lines>28</Lines>
  <Paragraphs>8</Paragraphs>
  <ScaleCrop>false</ScaleCrop>
  <Company>Microsoft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Руфина</dc:creator>
  <cp:keywords/>
  <dc:description/>
  <cp:lastModifiedBy>Руфина</cp:lastModifiedBy>
  <cp:revision>4</cp:revision>
  <dcterms:created xsi:type="dcterms:W3CDTF">2018-02-07T09:41:00Z</dcterms:created>
  <dcterms:modified xsi:type="dcterms:W3CDTF">2018-02-09T10:57:00Z</dcterms:modified>
</cp:coreProperties>
</file>